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08580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085805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085805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085805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085805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Görev olarak Sorumlu Araştırmacı, Yardımcı Araştırmacı, Koordinatör, Saha Görevlisi, İzleyici(Monitör), Eczacı 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lastRenderedPageBreak/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085805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085805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085805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085805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085805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085805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9D73FF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>Yukarıda beyan ettiğim bilgilerin doğru ve güncel olduğunu ve klinik araştırmaların yürütülmesine ilişkin</w:t>
      </w:r>
      <w:r>
        <w:rPr>
          <w:rFonts w:ascii="Segoe UI" w:hAnsi="Segoe UI" w:cs="Segoe UI"/>
          <w:noProof/>
          <w:szCs w:val="20"/>
        </w:rPr>
        <w:t xml:space="preserve"> ilgili mevzuat hükümlerine ve iyi klinik uygulamalarına uyacağımı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 w:rsidSect="00085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3FF" w:rsidRDefault="009D73FF" w:rsidP="003B4748">
      <w:pPr>
        <w:spacing w:after="0" w:line="240" w:lineRule="auto"/>
      </w:pPr>
      <w:r>
        <w:separator/>
      </w:r>
    </w:p>
  </w:endnote>
  <w:endnote w:type="continuationSeparator" w:id="0">
    <w:p w:rsidR="009D73FF" w:rsidRDefault="009D73FF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2D" w:rsidRDefault="00301B2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48" w:rsidRDefault="003B4748">
    <w:pPr>
      <w:pStyle w:val="Altbilgi"/>
    </w:pPr>
  </w:p>
  <w:p w:rsidR="003B4748" w:rsidRDefault="003B4748">
    <w:pPr>
      <w:pStyle w:val="Altbilgi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2D" w:rsidRDefault="00301B2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3FF" w:rsidRDefault="009D73FF" w:rsidP="003B4748">
      <w:pPr>
        <w:spacing w:after="0" w:line="240" w:lineRule="auto"/>
      </w:pPr>
      <w:r>
        <w:separator/>
      </w:r>
    </w:p>
  </w:footnote>
  <w:footnote w:type="continuationSeparator" w:id="0">
    <w:p w:rsidR="009D73FF" w:rsidRDefault="009D73FF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2D" w:rsidRDefault="00301B2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2069"/>
      <w:gridCol w:w="2070"/>
      <w:gridCol w:w="2070"/>
      <w:gridCol w:w="2070"/>
      <w:gridCol w:w="1457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KAD-FR-17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01B2D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08580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C176E4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C176E4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2D" w:rsidRDefault="00301B2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4748"/>
    <w:rsid w:val="0001701C"/>
    <w:rsid w:val="00085805"/>
    <w:rsid w:val="001040BF"/>
    <w:rsid w:val="00166AD7"/>
    <w:rsid w:val="002338FB"/>
    <w:rsid w:val="00301B2D"/>
    <w:rsid w:val="003B4748"/>
    <w:rsid w:val="00400EB7"/>
    <w:rsid w:val="004E05F6"/>
    <w:rsid w:val="004E62DE"/>
    <w:rsid w:val="00516C28"/>
    <w:rsid w:val="00731BA7"/>
    <w:rsid w:val="007E34C5"/>
    <w:rsid w:val="008C747E"/>
    <w:rsid w:val="008F57F5"/>
    <w:rsid w:val="00983648"/>
    <w:rsid w:val="009D73FF"/>
    <w:rsid w:val="00C176E4"/>
    <w:rsid w:val="00C33505"/>
    <w:rsid w:val="00C52457"/>
    <w:rsid w:val="00C77FB3"/>
    <w:rsid w:val="00CC2970"/>
    <w:rsid w:val="00D90EEE"/>
    <w:rsid w:val="00E45A9F"/>
    <w:rsid w:val="00E951BE"/>
    <w:rsid w:val="00FD56A5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creator>Süheyla TOPRAK</dc:creator>
  <cp:lastModifiedBy>perihan.aydin</cp:lastModifiedBy>
  <cp:revision>2</cp:revision>
  <dcterms:created xsi:type="dcterms:W3CDTF">2020-04-03T09:52:00Z</dcterms:created>
  <dcterms:modified xsi:type="dcterms:W3CDTF">2020-04-03T09:52:00Z</dcterms:modified>
</cp:coreProperties>
</file>